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Rekuperator wody - co to jest i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słyszałeś kiedyś o takim urządzeniu jak &lt;b&gt;rekuperator wody&lt;/b&gt;? Dowiedz się, do czego służy i dlaczego warto mieć go w swoim gospodarstwie domowym czy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Rekuperator wody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słyszałeś już kiedyś o takim urządzeniu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rekuperator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wiesz jednak, na jakiej zasadzie działa i kiedy warto zdecydować się na coś takiego w swoim domu czy biurze? Postanowiliśmy odpowiedzieć na te pytania, wskazując szczególnie na oszczędność, jaka jest efektem używania takiego sprzętu.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rekuperator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urządzenie sprawdza się w miejscach, w których na bieżąco korzysta się z ciepłej wody. Dlaczego? </w:t>
      </w:r>
      <w:r>
        <w:rPr>
          <w:rFonts w:ascii="calibri" w:hAnsi="calibri" w:eastAsia="calibri" w:cs="calibri"/>
          <w:sz w:val="24"/>
          <w:szCs w:val="24"/>
          <w:b/>
        </w:rPr>
        <w:t xml:space="preserve">Rekuperator wody</w:t>
      </w:r>
      <w:r>
        <w:rPr>
          <w:rFonts w:ascii="calibri" w:hAnsi="calibri" w:eastAsia="calibri" w:cs="calibri"/>
          <w:sz w:val="24"/>
          <w:szCs w:val="24"/>
        </w:rPr>
        <w:t xml:space="preserve"> oddaje ciepło zimnej bieżącej wodzie, tak by osiągnęła ona właściwą temperaturę. Znacznie zmniejsza to zużycie wody ciepłej, a co za tym idzie, sporo można zaoszczędzić. I to wszystko dzięki sprzętowi o nieskomplikowanej konstrukcji!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rekuperatora wody</w:t>
      </w:r>
      <w:r>
        <w:rPr>
          <w:rFonts w:ascii="calibri" w:hAnsi="calibri" w:eastAsia="calibri" w:cs="calibri"/>
          <w:sz w:val="24"/>
          <w:szCs w:val="24"/>
        </w:rPr>
        <w:t xml:space="preserve"> sprawia, że odzysk ciepła może wynosić nawet 30-40%. Tyle też będzie wynosiła mniej więcej oszczędność energii wykorzystywanej przy zużywaniu wody ciepłej. Jeśli zatem jesteś osobą, która uwielbia ciepłe prysznice czy długie kąpiele, zastanów się nad zamontowaniem takiego urządzenia w swoim mieszkaniu. Jeśli nie wiesz, który model będzie dla Ciebie najbardziej odpowiedni, skontaktuj się z nami. Chętnie Ci doradzimy!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rodukty/rekuperacja-w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2026-06-15T07:48:39+02:00</dcterms:created>
  <dcterms:modified xsi:type="dcterms:W3CDTF">2026-06-15T07:48:39+02:00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