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 centralny czy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Odkurzanie to czynność, która przez wielu nazywana jest studnią bez dna. Wszystko przez kurz, który podczas sprzątania unosi się wszędzie i niekiedy nie jest w pełni pochłaniany przez urządzenie. Odkurzacz centralny według wielu opinii może stanowić rozwiązanie dla tego problemu. Co przemawia za inwestycją w ten sprzęt?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 centralny praktycznym rozwiązaniem w domowych porządkach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wie doskonale jak żmudnym zajęciem potrafi być odkurzanie. Szczególnie, gdy mamy do posprzątania powierzchnię całego domu. W takich przypadkach potrzebujemy urządzenia, które będzie niezwykle wydajne i jednocześnie proste w obsłudze. Wiele gospodarstw domowych sugerując się wspomnianymi właściwościami,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 centralny</w:t>
      </w:r>
      <w:r>
        <w:rPr>
          <w:rFonts w:ascii="calibri" w:hAnsi="calibri" w:eastAsia="calibri" w:cs="calibri"/>
          <w:sz w:val="24"/>
          <w:szCs w:val="24"/>
        </w:rPr>
        <w:t xml:space="preserve">. To urządzenie, które stanowi rewolucję w zakresie sprzątania. Przede wszystkim eliminuje kurz i wszelkie inne niepożądane drobnoustroje i jednocześnie filtruje powietrze i odprowadza je na zewnątrz.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urządzenie dla alergików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 centralny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cechuje się również niską awaryjnością. Opróżnianie nieczystości odbywa się zdecydowanie rzadziej niż w przypadku standardowego odkurzacza, a to za sprawą dużego zbiornika przeznaczonego na zabrudzenia. Co więcej, choć urządzenie to posiada większą jednostkę ssącą to wyróżnia się bardzo cichą pracą co docenią w szczególności osoby ceniące sobie spokój.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 centralny</w:t>
      </w:r>
      <w:r>
        <w:rPr>
          <w:rFonts w:ascii="calibri" w:hAnsi="calibri" w:eastAsia="calibri" w:cs="calibri"/>
          <w:sz w:val="24"/>
          <w:szCs w:val="24"/>
        </w:rPr>
        <w:t xml:space="preserve"> to inwestycja korzystna szczególnie dla osób zmagających się z alergią. Ograniczenie kurzu w domu sprawia, że osoby te nie doświadczają standardowych dolegliwości. Mimo wysokich kosztów, rozwiązanie to jest rekomendowane posiadaczom domów. Sprzątanie może być znacznie prostsze za sprawą takiego odkurzacza.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max.pl/porady-i-wskazowki/060819-dobierz-odpowiednie-urzadzenie-dla-swojeg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2025-12-16T10:55:14+01:00</dcterms:created>
  <dcterms:modified xsi:type="dcterms:W3CDTF">2025-12-16T10:55:14+01:00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