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rekuperatorów powietrza - zadbaj o szczegóły!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już zdecydujesz się na system rekuperacji w swoim mieszkaniu czy biurze, zadbaj także o odpowiednie &lt;b&gt;akcesoria do rekuperatorów&lt;/b&gt;. Na jakie warto się zdecydować?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rekuperatorów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Ecomax są dostępne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rekuperatorów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powietrza. Do czego one służą? To zależy, ponieważ jest ich kilka i każdy z nich ma inną funkcję. Omówimy je bardziej szczegółowo w dalszej części artykułów. Podpowiemy także, które z nich mogą okazać się przydatne w Twoim mieszkaniu. Sprawdź i przekonaj się, na które warto się zdecydować!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rekuperatorów do Twojego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mówiąc o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akcesoriach do rekuperatorów</w:t>
      </w:r>
      <w:r>
        <w:rPr>
          <w:rFonts w:ascii="calibri" w:hAnsi="calibri" w:eastAsia="calibri" w:cs="calibri"/>
          <w:sz w:val="24"/>
          <w:szCs w:val="24"/>
        </w:rPr>
        <w:t xml:space="preserve">, można mieć na myśli różne sprzęty. My oferujemy między innymi panele sterowania, dzięki którym będziesz mógł kontrolować wygodnie działanie systemu. Poza tym znajdziesz u nas także czujniki ruchu czy pokrywy maskujące rury i okapy kuchenne, dzięki którym wystrój Twojego mieszkania nie ucierpi na zamontowaniu w nim rekuperacji. Dzięki tym akcesoriom ułatwisz sobie codzienne funkcjonowanie jeszcze bardziej!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rekuperacji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któreś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rekuperatorów</w:t>
      </w:r>
      <w:r>
        <w:rPr>
          <w:rFonts w:ascii="calibri" w:hAnsi="calibri" w:eastAsia="calibri" w:cs="calibri"/>
          <w:sz w:val="24"/>
          <w:szCs w:val="24"/>
        </w:rPr>
        <w:t xml:space="preserve">, możesz się zastanawiać, czy będzie ono odpowiednio dopasowane do Twojego systemu, który posiadasz w mieszkaniu. Jeśli nie będziesz pewny, skontaktuj się z nami. Jesteśmy doświadczeni w temacie rekuperacji, dlatego chętnie podzielimy się z Tobą naszą wiedzą i doradzimy Ci w wyborze właściwego sprzętu.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rodukty/rekuperacja/akcesoria-do-rekuper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2025-12-16T10:57:17+01:00</dcterms:created>
  <dcterms:modified xsi:type="dcterms:W3CDTF">2025-12-16T10:57:17+01:00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