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robota sprzątającego Vactronic?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sprzątające to przyszłość. Sprawdź co może zaoferować Ci Vactronic.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udawać, że chyba nikt nie lubi sprzątania, a w tym odkurzania. Dlaczego więc by sobie jej nie oszczędzić i zainwestować w nowoczesne roboty sprzątające które będą to robić za nas? Takim właśnie sprzętem jest </w:t>
      </w:r>
      <w:r>
        <w:rPr>
          <w:rFonts w:ascii="calibri" w:hAnsi="calibri" w:eastAsia="calibri" w:cs="calibri"/>
          <w:sz w:val="24"/>
          <w:szCs w:val="24"/>
          <w:b/>
        </w:rPr>
        <w:t xml:space="preserve">Vactronic</w:t>
      </w:r>
      <w:r>
        <w:rPr>
          <w:rFonts w:ascii="calibri" w:hAnsi="calibri" w:eastAsia="calibri" w:cs="calibri"/>
          <w:sz w:val="24"/>
          <w:szCs w:val="24"/>
        </w:rPr>
        <w:t xml:space="preserve">, który może za was odkurzać i mopować. Do tego sam opróżnia się do odkurzacza centralnego albo zbiornika, wykrywa przeszkody, odkurza wzdłuż ścian i nadaje się do każdej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zaoferować Ci Vactronic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mówiliśmy, ten robot automatycznie się opróżnia, po czym doładowuje i wznawia sprzątanie tam, gdzie je przerwał. Dlatego właśnie nie ryzykujesz, że pełny zanieczyszczeń robot nie posprząta do końca. Dodatkowo będziesz miał dostęp do specjalnej aplikacji, z której możesz się dowiedzieć gdzie twój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Vactronic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posprzątał, oraz wyświetli wszystkie informacje dotyczące jego pracy. Pilot do sterowania robotem zapewnia przy tym sterowanie jego głosem, który możesz dostosować do własnych potrzeb.</w:t>
      </w:r>
    </w:p>
    <w:p>
      <w:r>
        <w:rPr>
          <w:rFonts w:ascii="calibri" w:hAnsi="calibri" w:eastAsia="calibri" w:cs="calibri"/>
          <w:sz w:val="24"/>
          <w:szCs w:val="24"/>
        </w:rPr>
        <w:t xml:space="preserve">Tego typu sprzęty zdobywają zainteresowanie Polaków od wielu lat czemu ciężko się dziwić, w końcu każdy chce zrzucić z siebie obowiązek tych nielubianych porządków. Tutaj z pomocą przychodzą roboty sprzątające, które gwarantują oszczędność czasu i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7px; height:3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Cię zainteresował? Chcesz się wyposażyć we własnego robota sprzątającego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Vactronic</w:t>
      </w:r>
      <w:r>
        <w:rPr>
          <w:rFonts w:ascii="calibri" w:hAnsi="calibri" w:eastAsia="calibri" w:cs="calibri"/>
          <w:sz w:val="24"/>
          <w:szCs w:val="24"/>
        </w:rPr>
        <w:t xml:space="preserve">? W takim wypadku koniecznie sprawdź oficjalną stronę internetową i przekonaj się, co może Ci zaoferować!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rodukt/3733-robot-sprzatajacy-vactronic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2025-12-16T10:31:57+01:00</dcterms:created>
  <dcterms:modified xsi:type="dcterms:W3CDTF">2025-12-16T10:31:57+01:00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