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 centralny czy bezprzewodowy - co będzie lepsze dla Twojego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jaki system odkurzania warto postawić? Masz dość plątających się kabli? Sprawdź co możesz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 centralny czy bezprzewodowy - na co warto postawić?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rzadziej na rynku spotyka się tradycyjne i nieporęczne odkurzacze przewodowe. Wynika to w dużej mierze z tego, że urządzenia te stają się coraz mniej wygodne oraz zajmują dużo miejsca. Stąd zwiększone zainteresowanie alternatywnymi formami odkurzania. Dlatego też współczesny konsument coraz częściej zadaje sobie pytanie: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 centralny czy bezprzewodowy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lepszy do domu?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centralny czy bezprzewodowy - czym się różnią?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bezprzewodowe uchodzą za bardzo praktyczne urządzenia, wynika to z tego, że urządzenie jest lekkie, nie posiada kabla, który mógłby się kręcić pod nogami oraz potrafią stać pionowo, co znacząco zmniejsza potrzebną przestrzeń na ich przechowanie. Odkurzacz zaopatrzony jest w akumulator, który zwykle pozwala na odkurzanie od 30 minut do nawet godziny. Z kolei odkurzacze centralne, wiążą się z większą inwestycją, która jednak pozwala na doświadczenie dodatkowej wygody w sprzątaniu. Odkurzacz centralny to inaczej system gniazd umieszczonych w ścianie, który pozwala na wysunięcie węża w celu odkurzenia. Dzięki temu można zapomnieć o przenoszeniu sprzętu czy zastanawianie się, do którego kontaktu najlepiej będzie wpiąć sprzęt. Jeżeli chcemy odpowiedzieć na pytanie, czy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centralny, czy bezprzewodowy</w:t>
      </w:r>
      <w:r>
        <w:rPr>
          <w:rFonts w:ascii="calibri" w:hAnsi="calibri" w:eastAsia="calibri" w:cs="calibri"/>
          <w:sz w:val="24"/>
          <w:szCs w:val="24"/>
        </w:rPr>
        <w:t xml:space="preserve"> będzie lepszy, warto również wspomnieć, że odkurzacze centralne mają bardzo pojemne worki na śmieci, co pozwala je opróżniać nawet raz na pół roku!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najlepiej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odpowiedzieć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centralny czy bezprzewodowy</w:t>
      </w:r>
      <w:r>
        <w:rPr>
          <w:rFonts w:ascii="calibri" w:hAnsi="calibri" w:eastAsia="calibri" w:cs="calibri"/>
          <w:sz w:val="24"/>
          <w:szCs w:val="24"/>
        </w:rPr>
        <w:t xml:space="preserve"> - który będzie lepszy? Należy się zastanowić, jakie są nasze potrzeby, jeżeli mamy małe mieszkanie, o ograniczonym miejscu to warto rozważyć odkurzacz bezprzewodowy, jeśli jednak mieszkamy w dużym domu jednorodzinnym i nie zamierzamy się wyprowadzać, przez najbliższe 20 lat to odkurzacz centralny może okazać się lepszym rozwiązaniem.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orady-i-wskazowki/070819-odkurzacz-bezprzewodowy-czy-warto-go-kupic-do-dom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2025-12-16T10:34:16+01:00</dcterms:created>
  <dcterms:modified xsi:type="dcterms:W3CDTF">2025-12-16T10:34:16+01:00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